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C2" w:rsidRDefault="007455C2" w:rsidP="007455C2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Perfil DIUV</w:t>
      </w:r>
    </w:p>
    <w:p w:rsidR="007455C2" w:rsidRDefault="00873504" w:rsidP="007455C2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Cuarto</w:t>
      </w:r>
      <w:r w:rsidR="007455C2">
        <w:rPr>
          <w:rFonts w:ascii="Arial" w:hAnsi="Arial" w:cs="Arial"/>
          <w:b/>
          <w:bCs/>
          <w:sz w:val="32"/>
          <w:szCs w:val="28"/>
        </w:rPr>
        <w:t xml:space="preserve"> Concurso </w:t>
      </w:r>
      <w:proofErr w:type="spellStart"/>
      <w:r w:rsidR="007455C2">
        <w:rPr>
          <w:rFonts w:ascii="Arial" w:hAnsi="Arial" w:cs="Arial"/>
          <w:b/>
          <w:bCs/>
          <w:sz w:val="32"/>
          <w:szCs w:val="28"/>
        </w:rPr>
        <w:t>IDeA</w:t>
      </w:r>
      <w:proofErr w:type="spellEnd"/>
      <w:r w:rsidR="007455C2">
        <w:rPr>
          <w:rFonts w:ascii="Arial" w:hAnsi="Arial" w:cs="Arial"/>
          <w:b/>
          <w:bCs/>
          <w:sz w:val="32"/>
          <w:szCs w:val="28"/>
        </w:rPr>
        <w:t xml:space="preserve"> en Dos Etapas</w:t>
      </w:r>
    </w:p>
    <w:p w:rsidR="007455C2" w:rsidRDefault="007455C2" w:rsidP="007455C2">
      <w:pPr>
        <w:jc w:val="center"/>
        <w:rPr>
          <w:sz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FONDEF </w:t>
      </w:r>
      <w:r w:rsidR="00873504">
        <w:rPr>
          <w:rFonts w:ascii="Arial" w:hAnsi="Arial" w:cs="Arial"/>
          <w:b/>
          <w:bCs/>
          <w:sz w:val="32"/>
          <w:szCs w:val="28"/>
        </w:rPr>
        <w:t>2017</w:t>
      </w:r>
    </w:p>
    <w:p w:rsidR="00873504" w:rsidRDefault="00873504" w:rsidP="00873504">
      <w:pPr>
        <w:jc w:val="center"/>
      </w:pPr>
    </w:p>
    <w:tbl>
      <w:tblPr>
        <w:tblW w:w="88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3"/>
      </w:tblGrid>
      <w:tr w:rsidR="00873504" w:rsidTr="00786F8C">
        <w:trPr>
          <w:trHeight w:val="1418"/>
        </w:trPr>
        <w:tc>
          <w:tcPr>
            <w:tcW w:w="8883" w:type="dxa"/>
          </w:tcPr>
          <w:p w:rsidR="00873504" w:rsidRPr="00866248" w:rsidRDefault="00873504" w:rsidP="00786F8C">
            <w:pPr>
              <w:pStyle w:val="Normal1"/>
              <w:spacing w:line="360" w:lineRule="auto"/>
              <w:rPr>
                <w:rFonts w:ascii="Trebuchet MS" w:hAnsi="Trebuchet MS"/>
              </w:rPr>
            </w:pPr>
            <w:r w:rsidRPr="00866248">
              <w:rPr>
                <w:rFonts w:ascii="Trebuchet MS" w:eastAsia="Arial" w:hAnsi="Trebuchet MS" w:cs="Arial"/>
                <w:b/>
                <w:sz w:val="20"/>
                <w:szCs w:val="20"/>
              </w:rPr>
              <w:t>CRONOGRAMA Y CONDICIONES DE POSTULACIÓN:</w:t>
            </w:r>
          </w:p>
          <w:p w:rsidR="00873504" w:rsidRPr="00866248" w:rsidRDefault="00873504" w:rsidP="00786F8C">
            <w:pPr>
              <w:pStyle w:val="Normal1"/>
              <w:spacing w:line="360" w:lineRule="auto"/>
              <w:rPr>
                <w:rFonts w:ascii="Trebuchet MS" w:hAnsi="Trebuchet MS"/>
              </w:rPr>
            </w:pPr>
            <w:r w:rsidRPr="00866248">
              <w:rPr>
                <w:rFonts w:ascii="Trebuchet MS" w:eastAsia="Arial" w:hAnsi="Trebuchet MS" w:cs="Arial"/>
                <w:sz w:val="20"/>
                <w:szCs w:val="20"/>
              </w:rPr>
              <w:t xml:space="preserve">Apertura Convocatoria 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 xml:space="preserve">FONDEF </w:t>
            </w:r>
            <w:proofErr w:type="spellStart"/>
            <w:r>
              <w:rPr>
                <w:rFonts w:ascii="Trebuchet MS" w:eastAsia="Arial" w:hAnsi="Trebuchet MS" w:cs="Arial"/>
                <w:sz w:val="20"/>
                <w:szCs w:val="20"/>
              </w:rPr>
              <w:t>IDeA</w:t>
            </w:r>
            <w:proofErr w:type="spellEnd"/>
            <w:r>
              <w:rPr>
                <w:rFonts w:ascii="Trebuchet MS" w:eastAsia="Arial" w:hAnsi="Trebuchet MS" w:cs="Arial"/>
                <w:sz w:val="20"/>
                <w:szCs w:val="20"/>
              </w:rPr>
              <w:t xml:space="preserve"> en 2 Etapas</w:t>
            </w:r>
            <w:r w:rsidRPr="00866248">
              <w:rPr>
                <w:rFonts w:ascii="Trebuchet MS" w:eastAsia="Arial" w:hAnsi="Trebuchet MS" w:cs="Arial"/>
                <w:sz w:val="20"/>
                <w:szCs w:val="20"/>
              </w:rPr>
              <w:t xml:space="preserve">: </w:t>
            </w:r>
            <w:r w:rsidR="00AC4058" w:rsidRPr="00AC4058">
              <w:rPr>
                <w:rFonts w:ascii="Trebuchet MS" w:eastAsia="Arial" w:hAnsi="Trebuchet MS" w:cs="Arial"/>
                <w:b/>
                <w:sz w:val="20"/>
                <w:szCs w:val="20"/>
              </w:rPr>
              <w:t>m</w:t>
            </w:r>
            <w:r w:rsidRPr="0086624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iércoles </w:t>
            </w:r>
            <w:r>
              <w:rPr>
                <w:rFonts w:ascii="Trebuchet MS" w:eastAsia="Arial" w:hAnsi="Trebuchet MS" w:cs="Arial"/>
                <w:b/>
                <w:sz w:val="20"/>
                <w:szCs w:val="20"/>
              </w:rPr>
              <w:t>15</w:t>
            </w:r>
            <w:r w:rsidRPr="0086624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de marzo 2017</w:t>
            </w:r>
          </w:p>
          <w:p w:rsidR="00873504" w:rsidRPr="00866248" w:rsidRDefault="00873504" w:rsidP="00786F8C">
            <w:pPr>
              <w:pStyle w:val="Normal1"/>
              <w:tabs>
                <w:tab w:val="left" w:pos="7665"/>
              </w:tabs>
              <w:spacing w:line="360" w:lineRule="auto"/>
              <w:rPr>
                <w:rFonts w:ascii="Trebuchet MS" w:hAnsi="Trebuchet MS"/>
              </w:rPr>
            </w:pPr>
            <w:r w:rsidRPr="00866248">
              <w:rPr>
                <w:rFonts w:ascii="Trebuchet MS" w:eastAsia="Arial" w:hAnsi="Trebuchet MS" w:cs="Arial"/>
                <w:sz w:val="20"/>
                <w:szCs w:val="20"/>
              </w:rPr>
              <w:t>Recepción de Perfiles DIUV:</w:t>
            </w:r>
            <w:r w:rsidRPr="0086624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r w:rsidR="00AC4058">
              <w:rPr>
                <w:rFonts w:ascii="Trebuchet MS" w:eastAsia="Arial" w:hAnsi="Trebuchet MS" w:cs="Arial"/>
                <w:b/>
                <w:sz w:val="20"/>
                <w:szCs w:val="20"/>
              </w:rPr>
              <w:t>v</w:t>
            </w:r>
            <w:r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iernes  31 </w:t>
            </w:r>
            <w:r w:rsidRPr="00866248">
              <w:rPr>
                <w:rFonts w:ascii="Trebuchet MS" w:eastAsia="Arial" w:hAnsi="Trebuchet MS" w:cs="Arial"/>
                <w:b/>
                <w:sz w:val="20"/>
                <w:szCs w:val="20"/>
              </w:rPr>
              <w:t>de marzo 2017 hasta las 18 horas</w:t>
            </w:r>
          </w:p>
          <w:p w:rsidR="00873504" w:rsidRPr="00866248" w:rsidRDefault="00873504" w:rsidP="00786F8C">
            <w:pPr>
              <w:pStyle w:val="Normal1"/>
              <w:tabs>
                <w:tab w:val="left" w:pos="7665"/>
              </w:tabs>
              <w:spacing w:line="360" w:lineRule="auto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866248">
              <w:rPr>
                <w:rFonts w:ascii="Trebuchet MS" w:eastAsia="Arial" w:hAnsi="Trebuchet MS" w:cs="Arial"/>
                <w:sz w:val="20"/>
                <w:szCs w:val="20"/>
              </w:rPr>
              <w:t xml:space="preserve">Revisión de Presupuestos </w:t>
            </w:r>
            <w:r w:rsidRPr="00866248">
              <w:rPr>
                <w:rFonts w:ascii="Trebuchet MS" w:eastAsia="Arial" w:hAnsi="Trebuchet MS" w:cs="Arial"/>
                <w:b/>
                <w:color w:val="FF0000"/>
                <w:sz w:val="20"/>
                <w:szCs w:val="20"/>
              </w:rPr>
              <w:t>(necesiten apoyo o no)</w:t>
            </w:r>
            <w:r w:rsidRPr="00866248">
              <w:rPr>
                <w:rFonts w:ascii="Trebuchet MS" w:eastAsia="Arial" w:hAnsi="Trebuchet MS" w:cs="Arial"/>
                <w:sz w:val="20"/>
                <w:szCs w:val="20"/>
              </w:rPr>
              <w:t xml:space="preserve">: </w:t>
            </w:r>
            <w:r w:rsidR="00AC4058">
              <w:rPr>
                <w:rFonts w:ascii="Trebuchet MS" w:eastAsia="Arial" w:hAnsi="Trebuchet MS" w:cs="Arial"/>
                <w:b/>
                <w:sz w:val="20"/>
                <w:szCs w:val="20"/>
              </w:rPr>
              <w:t>v</w:t>
            </w:r>
            <w:r>
              <w:rPr>
                <w:rFonts w:ascii="Trebuchet MS" w:eastAsia="Arial" w:hAnsi="Trebuchet MS" w:cs="Arial"/>
                <w:b/>
                <w:sz w:val="20"/>
                <w:szCs w:val="20"/>
              </w:rPr>
              <w:t>iernes 14</w:t>
            </w:r>
            <w:r w:rsidRPr="0086624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de abril 2017</w:t>
            </w:r>
          </w:p>
          <w:p w:rsidR="00873504" w:rsidRPr="00866248" w:rsidRDefault="00873504" w:rsidP="00786F8C">
            <w:pPr>
              <w:pStyle w:val="Normal1"/>
              <w:tabs>
                <w:tab w:val="left" w:pos="7665"/>
              </w:tabs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866248">
              <w:rPr>
                <w:rFonts w:ascii="Trebuchet MS" w:eastAsia="Arial" w:hAnsi="Trebuchet MS" w:cs="Arial"/>
                <w:sz w:val="20"/>
                <w:szCs w:val="20"/>
              </w:rPr>
              <w:t xml:space="preserve">Tramitación carta compromiso beneficiaria </w:t>
            </w:r>
            <w:r w:rsidRPr="00866248">
              <w:rPr>
                <w:rFonts w:ascii="Trebuchet MS" w:eastAsia="Arial" w:hAnsi="Trebuchet MS" w:cs="Arial"/>
                <w:b/>
                <w:color w:val="FF0000"/>
                <w:sz w:val="20"/>
                <w:szCs w:val="20"/>
              </w:rPr>
              <w:t>(necesiten apoyo o no)</w:t>
            </w:r>
            <w:r w:rsidRPr="00866248">
              <w:rPr>
                <w:rFonts w:ascii="Trebuchet MS" w:eastAsia="Arial" w:hAnsi="Trebuchet MS" w:cs="Arial"/>
                <w:sz w:val="20"/>
                <w:szCs w:val="20"/>
              </w:rPr>
              <w:t xml:space="preserve">: </w:t>
            </w:r>
            <w:r w:rsidR="00AC4058">
              <w:rPr>
                <w:rFonts w:ascii="Trebuchet MS" w:eastAsia="Arial" w:hAnsi="Trebuchet MS" w:cs="Arial"/>
                <w:b/>
                <w:sz w:val="20"/>
                <w:szCs w:val="20"/>
              </w:rPr>
              <w:t>v</w:t>
            </w:r>
            <w:r>
              <w:rPr>
                <w:rFonts w:ascii="Trebuchet MS" w:eastAsia="Arial" w:hAnsi="Trebuchet MS" w:cs="Arial"/>
                <w:b/>
                <w:sz w:val="20"/>
                <w:szCs w:val="20"/>
              </w:rPr>
              <w:t>iernes</w:t>
            </w:r>
            <w:r w:rsidRPr="0086624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eastAsia="Arial" w:hAnsi="Trebuchet MS" w:cs="Arial"/>
                <w:b/>
                <w:sz w:val="20"/>
                <w:szCs w:val="20"/>
              </w:rPr>
              <w:t>21</w:t>
            </w:r>
            <w:r w:rsidRPr="0086624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de abril 2017</w:t>
            </w:r>
          </w:p>
          <w:p w:rsidR="00873504" w:rsidRPr="00866248" w:rsidRDefault="00873504" w:rsidP="00786F8C">
            <w:pPr>
              <w:pStyle w:val="Normal1"/>
              <w:tabs>
                <w:tab w:val="left" w:pos="7665"/>
              </w:tabs>
              <w:spacing w:line="360" w:lineRule="auto"/>
              <w:rPr>
                <w:rFonts w:ascii="Trebuchet MS" w:hAnsi="Trebuchet MS"/>
              </w:rPr>
            </w:pPr>
            <w:r w:rsidRPr="00866248">
              <w:rPr>
                <w:rFonts w:ascii="Trebuchet MS" w:eastAsia="Arial" w:hAnsi="Trebuchet MS" w:cs="Arial"/>
                <w:sz w:val="20"/>
                <w:szCs w:val="20"/>
              </w:rPr>
              <w:t xml:space="preserve">Revisión de postulación para el envío: </w:t>
            </w:r>
            <w:r w:rsidR="00AC4058">
              <w:rPr>
                <w:rFonts w:ascii="Trebuchet MS" w:eastAsia="Arial" w:hAnsi="Trebuchet MS" w:cs="Arial"/>
                <w:b/>
                <w:sz w:val="20"/>
                <w:szCs w:val="20"/>
              </w:rPr>
              <w:t>j</w:t>
            </w:r>
            <w:r w:rsidRPr="00866248">
              <w:rPr>
                <w:rFonts w:ascii="Trebuchet MS" w:eastAsia="Arial" w:hAnsi="Trebuchet MS" w:cs="Arial"/>
                <w:b/>
                <w:sz w:val="20"/>
                <w:szCs w:val="20"/>
              </w:rPr>
              <w:t>ueves 2</w:t>
            </w:r>
            <w:r w:rsidR="00AD7BD1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8 de abril </w:t>
            </w:r>
            <w:r w:rsidRPr="0086624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al </w:t>
            </w:r>
            <w:r w:rsidR="00AD7BD1">
              <w:rPr>
                <w:rFonts w:ascii="Trebuchet MS" w:eastAsia="Arial" w:hAnsi="Trebuchet MS" w:cs="Arial"/>
                <w:b/>
                <w:sz w:val="20"/>
                <w:szCs w:val="20"/>
              </w:rPr>
              <w:t>jueves 4</w:t>
            </w:r>
            <w:r w:rsidRPr="0086624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Trebuchet MS" w:eastAsia="Arial" w:hAnsi="Trebuchet MS" w:cs="Arial"/>
                <w:b/>
                <w:sz w:val="20"/>
                <w:szCs w:val="20"/>
              </w:rPr>
              <w:t>mayo</w:t>
            </w:r>
            <w:r w:rsidRPr="0086624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de 2017 </w:t>
            </w:r>
          </w:p>
          <w:p w:rsidR="00873504" w:rsidRPr="00866248" w:rsidRDefault="00873504" w:rsidP="00786F8C">
            <w:pPr>
              <w:pStyle w:val="Normal1"/>
              <w:tabs>
                <w:tab w:val="left" w:pos="7665"/>
              </w:tabs>
              <w:spacing w:line="360" w:lineRule="auto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866248">
              <w:rPr>
                <w:rFonts w:ascii="Trebuchet MS" w:eastAsia="Arial" w:hAnsi="Trebuchet MS" w:cs="Arial"/>
                <w:sz w:val="20"/>
                <w:szCs w:val="20"/>
              </w:rPr>
              <w:t xml:space="preserve">Cierre de Convocatoria: </w:t>
            </w:r>
            <w:r w:rsidR="00AC4058">
              <w:rPr>
                <w:rFonts w:ascii="Trebuchet MS" w:eastAsia="Arial" w:hAnsi="Trebuchet MS" w:cs="Arial"/>
                <w:b/>
                <w:sz w:val="20"/>
                <w:szCs w:val="20"/>
              </w:rPr>
              <w:t>j</w:t>
            </w:r>
            <w:r w:rsidRPr="0086624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ueves </w:t>
            </w:r>
            <w:r>
              <w:rPr>
                <w:rFonts w:ascii="Trebuchet MS" w:eastAsia="Arial" w:hAnsi="Trebuchet MS" w:cs="Arial"/>
                <w:b/>
                <w:sz w:val="20"/>
                <w:szCs w:val="20"/>
              </w:rPr>
              <w:t>04</w:t>
            </w:r>
            <w:r w:rsidRPr="0086624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mayo </w:t>
            </w:r>
            <w:r w:rsidRPr="0086624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a las 16:00 horas. </w:t>
            </w:r>
          </w:p>
          <w:p w:rsidR="00873504" w:rsidRPr="00866248" w:rsidRDefault="00873504" w:rsidP="00786F8C">
            <w:pPr>
              <w:pStyle w:val="Normal1"/>
              <w:tabs>
                <w:tab w:val="left" w:pos="7665"/>
              </w:tabs>
              <w:jc w:val="center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</w:p>
          <w:p w:rsidR="00873504" w:rsidRPr="00866248" w:rsidRDefault="00873504" w:rsidP="00786F8C">
            <w:pPr>
              <w:pStyle w:val="Normal1"/>
              <w:tabs>
                <w:tab w:val="left" w:pos="7665"/>
              </w:tabs>
              <w:jc w:val="both"/>
              <w:rPr>
                <w:rFonts w:ascii="Trebuchet MS" w:eastAsia="Arial" w:hAnsi="Trebuchet MS" w:cs="Arial"/>
                <w:b/>
                <w:color w:val="365F91"/>
                <w:sz w:val="20"/>
                <w:szCs w:val="20"/>
              </w:rPr>
            </w:pPr>
            <w:r w:rsidRPr="00866248">
              <w:rPr>
                <w:rFonts w:ascii="Trebuchet MS" w:eastAsia="Arial" w:hAnsi="Trebuchet MS" w:cs="Arial"/>
                <w:b/>
                <w:color w:val="365F91"/>
                <w:sz w:val="20"/>
                <w:szCs w:val="20"/>
              </w:rPr>
              <w:t>En el caso de reformulación de proyectos FON</w:t>
            </w:r>
            <w:r w:rsidR="00786F8C">
              <w:rPr>
                <w:rFonts w:ascii="Trebuchet MS" w:eastAsia="Arial" w:hAnsi="Trebuchet MS" w:cs="Arial"/>
                <w:b/>
                <w:color w:val="365F91"/>
                <w:sz w:val="20"/>
                <w:szCs w:val="20"/>
              </w:rPr>
              <w:t xml:space="preserve">DEF </w:t>
            </w:r>
            <w:proofErr w:type="spellStart"/>
            <w:r w:rsidR="00786F8C">
              <w:rPr>
                <w:rFonts w:ascii="Trebuchet MS" w:eastAsia="Arial" w:hAnsi="Trebuchet MS" w:cs="Arial"/>
                <w:b/>
                <w:color w:val="365F91"/>
                <w:sz w:val="20"/>
                <w:szCs w:val="20"/>
              </w:rPr>
              <w:t>IDeA</w:t>
            </w:r>
            <w:proofErr w:type="spellEnd"/>
            <w:r w:rsidR="00786F8C">
              <w:rPr>
                <w:rFonts w:ascii="Trebuchet MS" w:eastAsia="Arial" w:hAnsi="Trebuchet MS" w:cs="Arial"/>
                <w:b/>
                <w:color w:val="365F91"/>
                <w:sz w:val="20"/>
                <w:szCs w:val="20"/>
              </w:rPr>
              <w:t xml:space="preserve"> en 2 Et</w:t>
            </w:r>
            <w:r w:rsidR="00782142">
              <w:rPr>
                <w:rFonts w:ascii="Trebuchet MS" w:eastAsia="Arial" w:hAnsi="Trebuchet MS" w:cs="Arial"/>
                <w:b/>
                <w:color w:val="365F91"/>
                <w:sz w:val="20"/>
                <w:szCs w:val="20"/>
              </w:rPr>
              <w:t>a</w:t>
            </w:r>
            <w:r w:rsidR="00786F8C">
              <w:rPr>
                <w:rFonts w:ascii="Trebuchet MS" w:eastAsia="Arial" w:hAnsi="Trebuchet MS" w:cs="Arial"/>
                <w:b/>
                <w:color w:val="365F91"/>
                <w:sz w:val="20"/>
                <w:szCs w:val="20"/>
              </w:rPr>
              <w:t>pas</w:t>
            </w:r>
            <w:r w:rsidRPr="00866248">
              <w:rPr>
                <w:rFonts w:ascii="Trebuchet MS" w:eastAsia="Arial" w:hAnsi="Trebuchet MS" w:cs="Arial"/>
                <w:b/>
                <w:color w:val="365F91"/>
                <w:sz w:val="20"/>
                <w:szCs w:val="20"/>
              </w:rPr>
              <w:t xml:space="preserve"> postulados en la convocatoria del año 2016, se les solicita tener presente las evaluaciones emitidas por </w:t>
            </w:r>
            <w:r w:rsidR="00AD7BD1">
              <w:rPr>
                <w:rFonts w:ascii="Trebuchet MS" w:eastAsia="Arial" w:hAnsi="Trebuchet MS" w:cs="Arial"/>
                <w:b/>
                <w:color w:val="365F91"/>
                <w:sz w:val="20"/>
                <w:szCs w:val="20"/>
              </w:rPr>
              <w:t>FONDEF</w:t>
            </w:r>
            <w:r w:rsidRPr="00866248">
              <w:rPr>
                <w:rFonts w:ascii="Trebuchet MS" w:eastAsia="Arial" w:hAnsi="Trebuchet MS" w:cs="Arial"/>
                <w:b/>
                <w:color w:val="365F91"/>
                <w:sz w:val="20"/>
                <w:szCs w:val="20"/>
              </w:rPr>
              <w:t xml:space="preserve"> y dar respuesta a dichas observaciones. </w:t>
            </w:r>
          </w:p>
          <w:p w:rsidR="00873504" w:rsidRPr="00AE1F5C" w:rsidRDefault="00873504" w:rsidP="00786F8C">
            <w:pPr>
              <w:pStyle w:val="Normal1"/>
              <w:tabs>
                <w:tab w:val="left" w:pos="7665"/>
              </w:tabs>
              <w:jc w:val="both"/>
              <w:rPr>
                <w:color w:val="FF0000"/>
              </w:rPr>
            </w:pPr>
            <w:r w:rsidRPr="00866248">
              <w:rPr>
                <w:rFonts w:ascii="Trebuchet MS" w:eastAsia="Arial" w:hAnsi="Trebuchet MS" w:cs="Arial"/>
                <w:b/>
                <w:color w:val="FF0000"/>
                <w:sz w:val="20"/>
                <w:szCs w:val="20"/>
              </w:rPr>
              <w:t>Los perfiles incompletos no serán considerados.</w:t>
            </w:r>
          </w:p>
        </w:tc>
      </w:tr>
    </w:tbl>
    <w:p w:rsidR="00873504" w:rsidRDefault="00873504" w:rsidP="0023263E">
      <w:pPr>
        <w:jc w:val="center"/>
      </w:pPr>
    </w:p>
    <w:p w:rsidR="00786F8C" w:rsidRPr="00786F8C" w:rsidRDefault="0023263E" w:rsidP="0023263E">
      <w:pPr>
        <w:numPr>
          <w:ilvl w:val="0"/>
          <w:numId w:val="1"/>
        </w:numPr>
        <w:rPr>
          <w:b/>
          <w:bCs/>
        </w:rPr>
      </w:pPr>
      <w:r w:rsidRPr="00786F8C">
        <w:rPr>
          <w:rFonts w:ascii="Arial" w:hAnsi="Arial" w:cs="Arial"/>
          <w:b/>
          <w:bCs/>
        </w:rPr>
        <w:t>Datos Generales del Proyecto</w:t>
      </w:r>
    </w:p>
    <w:tbl>
      <w:tblPr>
        <w:tblW w:w="17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011"/>
        <w:gridCol w:w="8846"/>
      </w:tblGrid>
      <w:tr w:rsidR="0023263E" w:rsidTr="00F1285E">
        <w:trPr>
          <w:gridAfter w:val="1"/>
          <w:wAfter w:w="8846" w:type="dxa"/>
          <w:trHeight w:val="543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Nombre del Proyecto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263E" w:rsidRDefault="0023263E" w:rsidP="00901C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:rsidTr="00E71699">
        <w:trPr>
          <w:gridAfter w:val="1"/>
          <w:wAfter w:w="8846" w:type="dxa"/>
          <w:trHeight w:val="264"/>
        </w:trPr>
        <w:tc>
          <w:tcPr>
            <w:tcW w:w="8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Identificación de los Participantes</w:t>
            </w:r>
          </w:p>
        </w:tc>
      </w:tr>
      <w:tr w:rsidR="0023263E" w:rsidTr="00F1285E">
        <w:trPr>
          <w:gridAfter w:val="1"/>
          <w:wAfter w:w="8846" w:type="dxa"/>
          <w:trHeight w:val="26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Director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3E" w:rsidRPr="004365DF" w:rsidRDefault="0023263E" w:rsidP="00E71699">
            <w:pPr>
              <w:rPr>
                <w:sz w:val="20"/>
                <w:szCs w:val="20"/>
              </w:rPr>
            </w:pPr>
          </w:p>
        </w:tc>
      </w:tr>
      <w:tr w:rsidR="0023263E" w:rsidTr="00F1285E">
        <w:trPr>
          <w:gridAfter w:val="1"/>
          <w:wAfter w:w="8846" w:type="dxa"/>
          <w:trHeight w:val="26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Director Alterno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3E" w:rsidRPr="004365DF" w:rsidRDefault="0023263E" w:rsidP="00E71699">
            <w:pPr>
              <w:rPr>
                <w:sz w:val="20"/>
                <w:szCs w:val="20"/>
              </w:rPr>
            </w:pPr>
          </w:p>
        </w:tc>
      </w:tr>
      <w:tr w:rsidR="0023263E" w:rsidTr="00F1285E">
        <w:trPr>
          <w:gridAfter w:val="1"/>
          <w:wAfter w:w="8846" w:type="dxa"/>
          <w:trHeight w:val="264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Académicos participantes en la elaboración del proyecto o perfil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3E" w:rsidRPr="004365DF" w:rsidRDefault="0023263E" w:rsidP="00E71699">
            <w:pPr>
              <w:rPr>
                <w:sz w:val="20"/>
                <w:szCs w:val="20"/>
              </w:rPr>
            </w:pPr>
          </w:p>
        </w:tc>
      </w:tr>
      <w:tr w:rsidR="0023263E" w:rsidTr="00F1285E">
        <w:trPr>
          <w:gridAfter w:val="1"/>
          <w:wAfter w:w="8846" w:type="dxa"/>
          <w:trHeight w:val="264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3E" w:rsidRDefault="0023263E" w:rsidP="00E716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3E" w:rsidRPr="004365DF" w:rsidRDefault="0023263E" w:rsidP="00E71699">
            <w:pPr>
              <w:rPr>
                <w:sz w:val="20"/>
                <w:szCs w:val="20"/>
              </w:rPr>
            </w:pPr>
          </w:p>
        </w:tc>
      </w:tr>
      <w:tr w:rsidR="0023263E" w:rsidTr="00F1285E">
        <w:trPr>
          <w:gridAfter w:val="1"/>
          <w:wAfter w:w="8846" w:type="dxa"/>
          <w:trHeight w:val="264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3E" w:rsidRDefault="0023263E" w:rsidP="00E716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:rsidTr="00F1285E">
        <w:trPr>
          <w:gridAfter w:val="1"/>
          <w:wAfter w:w="8846" w:type="dxa"/>
          <w:trHeight w:val="264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3E" w:rsidRDefault="0023263E" w:rsidP="00E716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:rsidTr="009D3BF9">
        <w:trPr>
          <w:gridAfter w:val="1"/>
          <w:wAfter w:w="8846" w:type="dxa"/>
          <w:trHeight w:val="60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3E" w:rsidRDefault="0023263E" w:rsidP="00E716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:rsidTr="00F1285E">
        <w:trPr>
          <w:gridAfter w:val="1"/>
          <w:wAfter w:w="8846" w:type="dxa"/>
          <w:trHeight w:val="24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Unidad Responsable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3E" w:rsidRPr="004365DF" w:rsidRDefault="0023263E" w:rsidP="00E71699">
            <w:pPr>
              <w:rPr>
                <w:sz w:val="20"/>
                <w:szCs w:val="20"/>
              </w:rPr>
            </w:pPr>
          </w:p>
        </w:tc>
      </w:tr>
      <w:tr w:rsidR="0023263E" w:rsidTr="00E71699">
        <w:trPr>
          <w:trHeight w:val="264"/>
        </w:trPr>
        <w:tc>
          <w:tcPr>
            <w:tcW w:w="8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Instituciones Participantes</w:t>
            </w:r>
          </w:p>
        </w:tc>
        <w:tc>
          <w:tcPr>
            <w:tcW w:w="8846" w:type="dxa"/>
            <w:vAlign w:val="center"/>
          </w:tcPr>
          <w:p w:rsidR="0023263E" w:rsidRPr="004365DF" w:rsidRDefault="0023263E" w:rsidP="00E71699">
            <w:pPr>
              <w:rPr>
                <w:bCs/>
                <w:sz w:val="20"/>
                <w:szCs w:val="20"/>
              </w:rPr>
            </w:pPr>
          </w:p>
        </w:tc>
      </w:tr>
      <w:tr w:rsidR="0023263E" w:rsidTr="00F1285E">
        <w:trPr>
          <w:gridAfter w:val="1"/>
          <w:wAfter w:w="8846" w:type="dxa"/>
          <w:trHeight w:val="26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Beneficiaria Principal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3E" w:rsidRPr="004365DF" w:rsidRDefault="0023263E" w:rsidP="00E71699">
            <w:pPr>
              <w:rPr>
                <w:sz w:val="20"/>
                <w:szCs w:val="20"/>
              </w:rPr>
            </w:pPr>
          </w:p>
        </w:tc>
      </w:tr>
      <w:tr w:rsidR="0023263E" w:rsidTr="009D3BF9">
        <w:trPr>
          <w:gridAfter w:val="1"/>
          <w:wAfter w:w="8846" w:type="dxa"/>
          <w:trHeight w:val="26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3E" w:rsidRDefault="0023263E" w:rsidP="009D3BF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Beneficiaria Asociada</w:t>
            </w:r>
            <w:r w:rsidR="009D3B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(opcional)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3E" w:rsidRPr="004365DF" w:rsidRDefault="0023263E" w:rsidP="00E71699">
            <w:pPr>
              <w:rPr>
                <w:sz w:val="20"/>
                <w:szCs w:val="20"/>
              </w:rPr>
            </w:pPr>
          </w:p>
        </w:tc>
      </w:tr>
      <w:tr w:rsidR="009D3BF9" w:rsidTr="009D3BF9">
        <w:trPr>
          <w:gridAfter w:val="1"/>
          <w:wAfter w:w="8846" w:type="dxa"/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F9" w:rsidRDefault="009D3BF9" w:rsidP="00F128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Empresas o instituciones interesadas (al menos 1) 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3BF9" w:rsidRDefault="009D3BF9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285E" w:rsidTr="009D3BF9">
        <w:trPr>
          <w:gridAfter w:val="1"/>
          <w:wAfter w:w="8846" w:type="dxa"/>
          <w:trHeight w:val="94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5E" w:rsidRDefault="00F1285E" w:rsidP="00E716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Entidad (es) Extranjera (s)</w:t>
            </w:r>
            <w:r w:rsidR="009D3BF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(opcional)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285E" w:rsidRDefault="00F1285E" w:rsidP="00E716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:rsidTr="00E71699">
        <w:trPr>
          <w:gridAfter w:val="1"/>
          <w:wAfter w:w="8846" w:type="dxa"/>
          <w:trHeight w:val="264"/>
        </w:trPr>
        <w:tc>
          <w:tcPr>
            <w:tcW w:w="8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Plazos y Montos</w:t>
            </w:r>
          </w:p>
        </w:tc>
      </w:tr>
      <w:tr w:rsidR="0023263E" w:rsidTr="00F1285E">
        <w:trPr>
          <w:gridAfter w:val="1"/>
          <w:wAfter w:w="8846" w:type="dxa"/>
          <w:trHeight w:val="26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Duración estimada (meses)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:rsidTr="00F1285E">
        <w:trPr>
          <w:gridAfter w:val="1"/>
          <w:wAfter w:w="8846" w:type="dxa"/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Monto estimado que será solicitado a FONDEF ($)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3E" w:rsidRDefault="0023263E" w:rsidP="00901C9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3263E" w:rsidTr="00F1285E">
        <w:trPr>
          <w:gridAfter w:val="1"/>
          <w:wAfter w:w="8846" w:type="dxa"/>
          <w:trHeight w:val="264"/>
        </w:trPr>
        <w:tc>
          <w:tcPr>
            <w:tcW w:w="8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Solicita Asesoría de la Dirección de Investigación para la Formulación</w:t>
            </w:r>
          </w:p>
        </w:tc>
      </w:tr>
      <w:tr w:rsidR="0023263E" w:rsidTr="00F1285E">
        <w:trPr>
          <w:gridAfter w:val="1"/>
          <w:wAfter w:w="8846" w:type="dxa"/>
          <w:trHeight w:val="26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Sí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263E" w:rsidTr="00F1285E">
        <w:trPr>
          <w:gridAfter w:val="1"/>
          <w:wAfter w:w="8846" w:type="dxa"/>
          <w:trHeight w:val="27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D3BF9" w:rsidRDefault="009D3BF9" w:rsidP="00786F8C">
      <w:pPr>
        <w:ind w:left="720"/>
      </w:pPr>
    </w:p>
    <w:p w:rsidR="009D3BF9" w:rsidRDefault="009D3BF9">
      <w:r>
        <w:br w:type="page"/>
      </w:r>
    </w:p>
    <w:p w:rsidR="00786F8C" w:rsidRDefault="00786F8C" w:rsidP="00786F8C">
      <w:pPr>
        <w:ind w:left="720"/>
      </w:pPr>
      <w:bookmarkStart w:id="0" w:name="_GoBack"/>
      <w:bookmarkEnd w:id="0"/>
    </w:p>
    <w:p w:rsidR="00786F8C" w:rsidRPr="00786F8C" w:rsidRDefault="00786F8C" w:rsidP="00786F8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786F8C">
        <w:rPr>
          <w:rFonts w:ascii="Arial" w:hAnsi="Arial" w:cs="Arial"/>
          <w:b/>
          <w:bCs/>
        </w:rPr>
        <w:t>En caso que haya presentado un proyecto F</w:t>
      </w:r>
      <w:r>
        <w:rPr>
          <w:rFonts w:ascii="Arial" w:hAnsi="Arial" w:cs="Arial"/>
          <w:b/>
          <w:bCs/>
        </w:rPr>
        <w:t xml:space="preserve">ONDEF </w:t>
      </w:r>
      <w:proofErr w:type="spellStart"/>
      <w:r>
        <w:rPr>
          <w:rFonts w:ascii="Arial" w:hAnsi="Arial" w:cs="Arial"/>
          <w:b/>
          <w:bCs/>
        </w:rPr>
        <w:t>IDeA</w:t>
      </w:r>
      <w:proofErr w:type="spellEnd"/>
      <w:r>
        <w:rPr>
          <w:rFonts w:ascii="Arial" w:hAnsi="Arial" w:cs="Arial"/>
          <w:b/>
          <w:bCs/>
        </w:rPr>
        <w:t xml:space="preserve"> en 2 Etapas 2016</w:t>
      </w:r>
      <w:r w:rsidRPr="00786F8C">
        <w:rPr>
          <w:rFonts w:ascii="Arial" w:hAnsi="Arial" w:cs="Arial"/>
          <w:b/>
          <w:bCs/>
        </w:rPr>
        <w:t xml:space="preserve"> que no fue adjudicado, favor dar cuenta de las observaciones recibidas. Indicar, brevemente, como piensa superar estas observaciones.</w:t>
      </w:r>
    </w:p>
    <w:p w:rsidR="00786F8C" w:rsidRDefault="00782142" w:rsidP="00786F8C">
      <w:pPr>
        <w:ind w:left="72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148590</wp:posOffset>
                </wp:positionV>
                <wp:extent cx="5610225" cy="6329045"/>
                <wp:effectExtent l="0" t="0" r="28575" b="146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32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F8C" w:rsidRPr="00086237" w:rsidRDefault="00786F8C" w:rsidP="00786F8C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86F8C" w:rsidRPr="00E71699" w:rsidRDefault="00786F8C" w:rsidP="00786F8C"/>
                          <w:p w:rsidR="00786F8C" w:rsidRPr="00646AE4" w:rsidRDefault="00786F8C" w:rsidP="00786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4pt;margin-top:11.7pt;width:441.75pt;height:49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">
                <v:textbox>
                  <w:txbxContent>
                    <w:p w:rsidR="00786F8C" w:rsidRPr="00086237" w:rsidRDefault="00786F8C" w:rsidP="00786F8C">
                      <w:pPr>
                        <w:rPr>
                          <w:rFonts w:ascii="Times" w:hAnsi="Times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86F8C" w:rsidRPr="00E71699" w:rsidRDefault="00786F8C" w:rsidP="00786F8C"/>
                    <w:p w:rsidR="00786F8C" w:rsidRPr="00646AE4" w:rsidRDefault="00786F8C" w:rsidP="00786F8C"/>
                  </w:txbxContent>
                </v:textbox>
              </v:shape>
            </w:pict>
          </mc:Fallback>
        </mc:AlternateContent>
      </w: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786F8C" w:rsidRDefault="00786F8C">
      <w:r>
        <w:br w:type="page"/>
      </w:r>
    </w:p>
    <w:p w:rsidR="00786F8C" w:rsidRDefault="00786F8C" w:rsidP="00786F8C">
      <w:pPr>
        <w:ind w:left="720"/>
      </w:pPr>
    </w:p>
    <w:p w:rsidR="00786F8C" w:rsidRDefault="00786F8C" w:rsidP="00786F8C">
      <w:pPr>
        <w:ind w:left="720"/>
      </w:pPr>
    </w:p>
    <w:p w:rsidR="0023263E" w:rsidRPr="00786F8C" w:rsidRDefault="0023263E" w:rsidP="00786F8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786F8C">
        <w:rPr>
          <w:rFonts w:ascii="Arial" w:hAnsi="Arial" w:cs="Arial"/>
          <w:b/>
          <w:bCs/>
        </w:rPr>
        <w:t>Breve Descripción del Problema (máximo ½ página)</w:t>
      </w:r>
    </w:p>
    <w:p w:rsidR="00786F8C" w:rsidRDefault="00782142" w:rsidP="0023263E"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148590</wp:posOffset>
                </wp:positionV>
                <wp:extent cx="5610225" cy="2347595"/>
                <wp:effectExtent l="0" t="0" r="28575" b="146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1E" w:rsidRPr="00086237" w:rsidRDefault="000D2F1E" w:rsidP="00086237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D2F1E" w:rsidRPr="00E71699" w:rsidRDefault="000D2F1E" w:rsidP="00E71699"/>
                          <w:p w:rsidR="000D2F1E" w:rsidRDefault="000D2F1E" w:rsidP="0023263E"/>
                          <w:p w:rsidR="00786F8C" w:rsidRDefault="00786F8C" w:rsidP="0023263E"/>
                          <w:p w:rsidR="00786F8C" w:rsidRDefault="00786F8C" w:rsidP="0023263E"/>
                          <w:p w:rsidR="00786F8C" w:rsidRDefault="00786F8C" w:rsidP="0023263E"/>
                          <w:p w:rsidR="00786F8C" w:rsidRDefault="00786F8C" w:rsidP="0023263E"/>
                          <w:p w:rsidR="00786F8C" w:rsidRDefault="00786F8C" w:rsidP="0023263E"/>
                          <w:p w:rsidR="00786F8C" w:rsidRDefault="00786F8C" w:rsidP="0023263E"/>
                          <w:p w:rsidR="00786F8C" w:rsidRDefault="00786F8C" w:rsidP="0023263E"/>
                          <w:p w:rsidR="00786F8C" w:rsidRDefault="00786F8C" w:rsidP="0023263E"/>
                          <w:p w:rsidR="00786F8C" w:rsidRDefault="00786F8C" w:rsidP="0023263E"/>
                          <w:p w:rsidR="00786F8C" w:rsidRDefault="00786F8C" w:rsidP="0023263E"/>
                          <w:p w:rsidR="00786F8C" w:rsidRDefault="00786F8C" w:rsidP="0023263E"/>
                          <w:p w:rsidR="00786F8C" w:rsidRDefault="00786F8C" w:rsidP="0023263E"/>
                          <w:p w:rsidR="00786F8C" w:rsidRPr="00646AE4" w:rsidRDefault="00786F8C" w:rsidP="0023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2pt;margin-top:11.7pt;width:441.75pt;height:18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">
                <v:textbox>
                  <w:txbxContent>
                    <w:p w:rsidR="000D2F1E" w:rsidRPr="00086237" w:rsidRDefault="000D2F1E" w:rsidP="00086237">
                      <w:pPr>
                        <w:rPr>
                          <w:rFonts w:ascii="Times" w:hAnsi="Times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0D2F1E" w:rsidRPr="00E71699" w:rsidRDefault="000D2F1E" w:rsidP="00E71699"/>
                    <w:p w:rsidR="000D2F1E" w:rsidRDefault="000D2F1E" w:rsidP="0023263E"/>
                    <w:p w:rsidR="00786F8C" w:rsidRDefault="00786F8C" w:rsidP="0023263E"/>
                    <w:p w:rsidR="00786F8C" w:rsidRDefault="00786F8C" w:rsidP="0023263E"/>
                    <w:p w:rsidR="00786F8C" w:rsidRDefault="00786F8C" w:rsidP="0023263E"/>
                    <w:p w:rsidR="00786F8C" w:rsidRDefault="00786F8C" w:rsidP="0023263E"/>
                    <w:p w:rsidR="00786F8C" w:rsidRDefault="00786F8C" w:rsidP="0023263E"/>
                    <w:p w:rsidR="00786F8C" w:rsidRDefault="00786F8C" w:rsidP="0023263E"/>
                    <w:p w:rsidR="00786F8C" w:rsidRDefault="00786F8C" w:rsidP="0023263E"/>
                    <w:p w:rsidR="00786F8C" w:rsidRDefault="00786F8C" w:rsidP="0023263E"/>
                    <w:p w:rsidR="00786F8C" w:rsidRDefault="00786F8C" w:rsidP="0023263E"/>
                    <w:p w:rsidR="00786F8C" w:rsidRDefault="00786F8C" w:rsidP="0023263E"/>
                    <w:p w:rsidR="00786F8C" w:rsidRDefault="00786F8C" w:rsidP="0023263E"/>
                    <w:p w:rsidR="00786F8C" w:rsidRDefault="00786F8C" w:rsidP="0023263E"/>
                    <w:p w:rsidR="00786F8C" w:rsidRPr="00646AE4" w:rsidRDefault="00786F8C" w:rsidP="0023263E"/>
                  </w:txbxContent>
                </v:textbox>
              </v:shape>
            </w:pict>
          </mc:Fallback>
        </mc:AlternateContent>
      </w:r>
    </w:p>
    <w:p w:rsidR="00786F8C" w:rsidRDefault="00786F8C" w:rsidP="0023263E"/>
    <w:p w:rsidR="00786F8C" w:rsidRDefault="00786F8C" w:rsidP="0023263E"/>
    <w:p w:rsidR="00786F8C" w:rsidRDefault="00786F8C" w:rsidP="0023263E"/>
    <w:p w:rsidR="00786F8C" w:rsidRDefault="00786F8C" w:rsidP="0023263E"/>
    <w:p w:rsidR="00786F8C" w:rsidRDefault="00786F8C" w:rsidP="0023263E"/>
    <w:p w:rsidR="00786F8C" w:rsidRDefault="00786F8C" w:rsidP="0023263E"/>
    <w:p w:rsidR="00786F8C" w:rsidRDefault="00786F8C" w:rsidP="0023263E"/>
    <w:p w:rsidR="00786F8C" w:rsidRDefault="00786F8C" w:rsidP="0023263E"/>
    <w:p w:rsidR="0023263E" w:rsidRDefault="0023263E" w:rsidP="0023263E"/>
    <w:p w:rsidR="0023263E" w:rsidRDefault="0023263E" w:rsidP="0023263E"/>
    <w:p w:rsidR="0023263E" w:rsidRDefault="0023263E" w:rsidP="0023263E"/>
    <w:p w:rsidR="0023263E" w:rsidRDefault="0023263E" w:rsidP="0023263E"/>
    <w:p w:rsidR="0023263E" w:rsidRDefault="0023263E" w:rsidP="0023263E"/>
    <w:p w:rsidR="0023263E" w:rsidRDefault="0023263E" w:rsidP="0023263E"/>
    <w:p w:rsidR="0023263E" w:rsidRDefault="0023263E" w:rsidP="0023263E"/>
    <w:p w:rsidR="0023263E" w:rsidRDefault="0023263E" w:rsidP="0023263E"/>
    <w:p w:rsidR="0023263E" w:rsidRDefault="0023263E" w:rsidP="0023263E"/>
    <w:p w:rsidR="0023263E" w:rsidRPr="00786F8C" w:rsidRDefault="0023263E" w:rsidP="00786F8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786F8C">
        <w:rPr>
          <w:rFonts w:ascii="Arial" w:hAnsi="Arial" w:cs="Arial"/>
          <w:b/>
          <w:bCs/>
        </w:rPr>
        <w:t>Solución Propuesta al Problema (máximo ½ página)</w:t>
      </w:r>
    </w:p>
    <w:p w:rsidR="0023263E" w:rsidRDefault="00782142" w:rsidP="0023263E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106680</wp:posOffset>
                </wp:positionV>
                <wp:extent cx="5734050" cy="2564765"/>
                <wp:effectExtent l="0" t="0" r="19050" b="260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6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1E" w:rsidRDefault="000D2F1E" w:rsidP="0023263E"/>
                          <w:p w:rsidR="00786F8C" w:rsidRDefault="00786F8C" w:rsidP="0023263E"/>
                          <w:p w:rsidR="00786F8C" w:rsidRDefault="00786F8C" w:rsidP="0023263E"/>
                          <w:p w:rsidR="00786F8C" w:rsidRDefault="00786F8C" w:rsidP="0023263E"/>
                          <w:p w:rsidR="00786F8C" w:rsidRDefault="00786F8C" w:rsidP="0023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6.25pt;margin-top:8.4pt;width:451.5pt;height:20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">
                <v:textbox>
                  <w:txbxContent>
                    <w:p w:rsidR="000D2F1E" w:rsidRDefault="000D2F1E" w:rsidP="0023263E"/>
                    <w:p w:rsidR="00786F8C" w:rsidRDefault="00786F8C" w:rsidP="0023263E"/>
                    <w:p w:rsidR="00786F8C" w:rsidRDefault="00786F8C" w:rsidP="0023263E"/>
                    <w:p w:rsidR="00786F8C" w:rsidRDefault="00786F8C" w:rsidP="0023263E"/>
                    <w:p w:rsidR="00786F8C" w:rsidRDefault="00786F8C" w:rsidP="0023263E"/>
                  </w:txbxContent>
                </v:textbox>
              </v:shape>
            </w:pict>
          </mc:Fallback>
        </mc:AlternateContent>
      </w:r>
    </w:p>
    <w:p w:rsidR="0023263E" w:rsidRDefault="0023263E" w:rsidP="0023263E"/>
    <w:p w:rsidR="0023263E" w:rsidRDefault="0023263E" w:rsidP="0023263E"/>
    <w:p w:rsidR="0023263E" w:rsidRDefault="0023263E" w:rsidP="0023263E"/>
    <w:p w:rsidR="0023263E" w:rsidRDefault="0023263E" w:rsidP="0023263E"/>
    <w:p w:rsidR="0023263E" w:rsidRDefault="0023263E" w:rsidP="0023263E"/>
    <w:p w:rsidR="00786F8C" w:rsidRDefault="00786F8C" w:rsidP="0023263E"/>
    <w:p w:rsidR="00786F8C" w:rsidRDefault="00786F8C" w:rsidP="0023263E"/>
    <w:p w:rsidR="00786F8C" w:rsidRDefault="00786F8C" w:rsidP="0023263E"/>
    <w:p w:rsidR="00786F8C" w:rsidRDefault="00786F8C" w:rsidP="0023263E"/>
    <w:p w:rsidR="00786F8C" w:rsidRDefault="00786F8C" w:rsidP="0023263E"/>
    <w:p w:rsidR="00786F8C" w:rsidRDefault="00786F8C" w:rsidP="0023263E"/>
    <w:p w:rsidR="00786F8C" w:rsidRDefault="00786F8C" w:rsidP="0023263E"/>
    <w:p w:rsidR="00786F8C" w:rsidRDefault="00786F8C" w:rsidP="0023263E"/>
    <w:p w:rsidR="00786F8C" w:rsidRDefault="00786F8C" w:rsidP="0023263E"/>
    <w:p w:rsidR="00786F8C" w:rsidRDefault="00786F8C" w:rsidP="0023263E"/>
    <w:p w:rsidR="00786F8C" w:rsidRDefault="00786F8C" w:rsidP="0023263E"/>
    <w:p w:rsidR="00786F8C" w:rsidRDefault="00786F8C">
      <w:r>
        <w:br w:type="page"/>
      </w:r>
    </w:p>
    <w:p w:rsidR="0023263E" w:rsidRDefault="0023263E" w:rsidP="0023263E"/>
    <w:p w:rsidR="0023263E" w:rsidRPr="00786F8C" w:rsidRDefault="0023263E" w:rsidP="00786F8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786F8C">
        <w:rPr>
          <w:rFonts w:ascii="Arial" w:hAnsi="Arial" w:cs="Arial"/>
          <w:b/>
          <w:bCs/>
        </w:rPr>
        <w:t>Impacto Económico Potencial y Tamaño de Mercado Esperado (máximo ½ página)</w:t>
      </w:r>
    </w:p>
    <w:p w:rsidR="0023263E" w:rsidRDefault="00782142" w:rsidP="0023263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102235</wp:posOffset>
                </wp:positionV>
                <wp:extent cx="5742940" cy="2346325"/>
                <wp:effectExtent l="0" t="0" r="10160" b="158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1E" w:rsidRDefault="000D2F1E" w:rsidP="0023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6.95pt;margin-top:8.05pt;width:452.2pt;height:1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">
                <v:textbox>
                  <w:txbxContent>
                    <w:p w:rsidR="000D2F1E" w:rsidRDefault="000D2F1E" w:rsidP="0023263E"/>
                  </w:txbxContent>
                </v:textbox>
              </v:shape>
            </w:pict>
          </mc:Fallback>
        </mc:AlternateContent>
      </w:r>
    </w:p>
    <w:p w:rsidR="0023263E" w:rsidRDefault="0023263E" w:rsidP="0023263E">
      <w:pPr>
        <w:rPr>
          <w:rFonts w:ascii="Arial" w:hAnsi="Arial" w:cs="Arial"/>
          <w:sz w:val="20"/>
        </w:rPr>
      </w:pPr>
    </w:p>
    <w:p w:rsidR="0023263E" w:rsidRDefault="0023263E" w:rsidP="0023263E">
      <w:pPr>
        <w:rPr>
          <w:rFonts w:ascii="Arial" w:hAnsi="Arial" w:cs="Arial"/>
          <w:sz w:val="20"/>
        </w:rPr>
      </w:pPr>
    </w:p>
    <w:p w:rsidR="0023263E" w:rsidRDefault="0023263E" w:rsidP="0023263E">
      <w:pPr>
        <w:rPr>
          <w:rFonts w:ascii="Arial" w:hAnsi="Arial" w:cs="Arial"/>
          <w:sz w:val="20"/>
        </w:rPr>
      </w:pPr>
    </w:p>
    <w:p w:rsidR="0023263E" w:rsidRDefault="0023263E" w:rsidP="0023263E">
      <w:pPr>
        <w:rPr>
          <w:rFonts w:ascii="Arial" w:hAnsi="Arial" w:cs="Arial"/>
          <w:sz w:val="20"/>
        </w:rPr>
      </w:pPr>
    </w:p>
    <w:p w:rsidR="0023263E" w:rsidRDefault="0023263E" w:rsidP="0023263E">
      <w:pPr>
        <w:rPr>
          <w:rFonts w:ascii="Arial" w:hAnsi="Arial" w:cs="Arial"/>
          <w:sz w:val="20"/>
        </w:rPr>
      </w:pPr>
    </w:p>
    <w:p w:rsidR="0023263E" w:rsidRDefault="0023263E" w:rsidP="0023263E">
      <w:pPr>
        <w:rPr>
          <w:rFonts w:ascii="Arial" w:hAnsi="Arial" w:cs="Arial"/>
          <w:sz w:val="20"/>
        </w:rPr>
      </w:pPr>
    </w:p>
    <w:p w:rsidR="0023263E" w:rsidRDefault="0023263E" w:rsidP="0023263E">
      <w:pPr>
        <w:rPr>
          <w:rFonts w:ascii="Arial" w:hAnsi="Arial" w:cs="Arial"/>
          <w:sz w:val="20"/>
        </w:rPr>
      </w:pPr>
    </w:p>
    <w:p w:rsidR="0023263E" w:rsidRDefault="0023263E" w:rsidP="0023263E">
      <w:pPr>
        <w:rPr>
          <w:rFonts w:ascii="Arial" w:hAnsi="Arial" w:cs="Arial"/>
          <w:sz w:val="20"/>
        </w:rPr>
      </w:pPr>
    </w:p>
    <w:p w:rsidR="0023263E" w:rsidRDefault="0023263E" w:rsidP="0023263E">
      <w:pPr>
        <w:rPr>
          <w:rFonts w:ascii="Arial" w:hAnsi="Arial" w:cs="Arial"/>
          <w:sz w:val="20"/>
        </w:rPr>
      </w:pPr>
    </w:p>
    <w:p w:rsidR="0023263E" w:rsidRDefault="0023263E" w:rsidP="0023263E">
      <w:pPr>
        <w:rPr>
          <w:rFonts w:ascii="Arial" w:hAnsi="Arial" w:cs="Arial"/>
          <w:sz w:val="20"/>
        </w:rPr>
      </w:pPr>
    </w:p>
    <w:p w:rsidR="0023263E" w:rsidRDefault="0023263E" w:rsidP="0023263E">
      <w:pPr>
        <w:rPr>
          <w:rFonts w:ascii="Arial" w:hAnsi="Arial" w:cs="Arial"/>
          <w:sz w:val="20"/>
        </w:rPr>
      </w:pPr>
    </w:p>
    <w:p w:rsidR="0023263E" w:rsidRDefault="0023263E" w:rsidP="0023263E">
      <w:pPr>
        <w:rPr>
          <w:rFonts w:ascii="Arial" w:hAnsi="Arial" w:cs="Arial"/>
          <w:sz w:val="20"/>
        </w:rPr>
      </w:pPr>
    </w:p>
    <w:p w:rsidR="0023263E" w:rsidRDefault="0023263E" w:rsidP="0023263E">
      <w:pPr>
        <w:rPr>
          <w:rFonts w:ascii="Arial" w:hAnsi="Arial" w:cs="Arial"/>
          <w:sz w:val="20"/>
        </w:rPr>
      </w:pPr>
    </w:p>
    <w:p w:rsidR="0023263E" w:rsidRDefault="0023263E" w:rsidP="0023263E">
      <w:pPr>
        <w:rPr>
          <w:rFonts w:ascii="Arial" w:hAnsi="Arial" w:cs="Arial"/>
          <w:bCs/>
          <w:lang w:val="es-ES_tradnl"/>
        </w:rPr>
      </w:pPr>
    </w:p>
    <w:p w:rsidR="0023263E" w:rsidRDefault="0023263E" w:rsidP="0023263E">
      <w:pPr>
        <w:ind w:left="720"/>
        <w:rPr>
          <w:rFonts w:ascii="Arial" w:hAnsi="Arial" w:cs="Arial"/>
          <w:bCs/>
          <w:lang w:val="es-ES_tradnl"/>
        </w:rPr>
      </w:pPr>
    </w:p>
    <w:p w:rsidR="0023263E" w:rsidRDefault="0023263E" w:rsidP="0023263E">
      <w:pPr>
        <w:rPr>
          <w:rFonts w:ascii="Arial" w:hAnsi="Arial" w:cs="Arial"/>
          <w:bCs/>
          <w:lang w:val="es-ES_tradnl"/>
        </w:rPr>
      </w:pPr>
    </w:p>
    <w:p w:rsidR="0023263E" w:rsidRDefault="0023263E" w:rsidP="0023263E">
      <w:pPr>
        <w:rPr>
          <w:rFonts w:ascii="Arial" w:hAnsi="Arial" w:cs="Arial"/>
          <w:bCs/>
          <w:lang w:val="es-ES_tradnl"/>
        </w:rPr>
      </w:pPr>
    </w:p>
    <w:p w:rsidR="0023263E" w:rsidRDefault="0023263E" w:rsidP="0023263E">
      <w:pPr>
        <w:rPr>
          <w:rFonts w:ascii="Arial" w:hAnsi="Arial" w:cs="Arial"/>
          <w:bCs/>
          <w:lang w:val="es-ES_tradnl"/>
        </w:rPr>
      </w:pPr>
    </w:p>
    <w:p w:rsidR="0023263E" w:rsidRPr="00520EA4" w:rsidRDefault="0023263E" w:rsidP="0023263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lang w:val="es-ES_tradnl"/>
        </w:rPr>
      </w:pPr>
      <w:r w:rsidRPr="00520EA4">
        <w:rPr>
          <w:rFonts w:ascii="Arial" w:hAnsi="Arial" w:cs="Arial"/>
          <w:b/>
          <w:bCs/>
          <w:lang w:val="es-ES_tradnl"/>
        </w:rPr>
        <w:t xml:space="preserve">Aspectos de la formulación en que requiere apoyo por parte de la </w:t>
      </w:r>
    </w:p>
    <w:p w:rsidR="0023263E" w:rsidRPr="00520EA4" w:rsidRDefault="0023263E" w:rsidP="0023263E">
      <w:pPr>
        <w:ind w:firstLine="708"/>
        <w:rPr>
          <w:rFonts w:ascii="Arial" w:hAnsi="Arial" w:cs="Arial"/>
          <w:b/>
          <w:bCs/>
          <w:lang w:val="es-ES_tradnl"/>
        </w:rPr>
      </w:pPr>
      <w:r w:rsidRPr="00520EA4">
        <w:rPr>
          <w:rFonts w:ascii="Arial" w:hAnsi="Arial" w:cs="Arial"/>
          <w:b/>
          <w:bCs/>
          <w:lang w:val="es-ES_tradnl"/>
        </w:rPr>
        <w:t>Dirección de Investigación.</w:t>
      </w:r>
    </w:p>
    <w:p w:rsidR="0023263E" w:rsidRDefault="0023263E" w:rsidP="0023263E">
      <w:pPr>
        <w:rPr>
          <w:rFonts w:ascii="Arial" w:hAnsi="Arial" w:cs="Arial"/>
          <w:lang w:val="es-ES_tradnl"/>
        </w:rPr>
      </w:pPr>
    </w:p>
    <w:p w:rsidR="0023263E" w:rsidRDefault="00782142" w:rsidP="0023263E">
      <w:pPr>
        <w:rPr>
          <w:rFonts w:ascii="Arial" w:hAnsi="Arial" w:cs="Arial"/>
          <w:sz w:val="20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113030</wp:posOffset>
                </wp:positionV>
                <wp:extent cx="263525" cy="248920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1E" w:rsidRDefault="000D2F1E" w:rsidP="0023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60.7pt;margin-top:8.9pt;width:20.7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">
                <v:textbox>
                  <w:txbxContent>
                    <w:p w:rsidR="000D2F1E" w:rsidRDefault="000D2F1E" w:rsidP="0023263E"/>
                  </w:txbxContent>
                </v:textbox>
              </v:shape>
            </w:pict>
          </mc:Fallback>
        </mc:AlternateContent>
      </w:r>
    </w:p>
    <w:p w:rsidR="0023263E" w:rsidRDefault="0023263E" w:rsidP="0023263E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Aspectos Técnicos Científicos</w:t>
      </w:r>
    </w:p>
    <w:p w:rsidR="0023263E" w:rsidRDefault="00782142" w:rsidP="0023263E">
      <w:pPr>
        <w:rPr>
          <w:rFonts w:ascii="Arial" w:hAnsi="Arial" w:cs="Arial"/>
          <w:sz w:val="20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132080</wp:posOffset>
                </wp:positionV>
                <wp:extent cx="263525" cy="240030"/>
                <wp:effectExtent l="0" t="0" r="2222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1E" w:rsidRDefault="000D2F1E" w:rsidP="0023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60.7pt;margin-top:10.4pt;width:20.75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">
                <v:textbox>
                  <w:txbxContent>
                    <w:p w:rsidR="000D2F1E" w:rsidRDefault="000D2F1E" w:rsidP="0023263E"/>
                  </w:txbxContent>
                </v:textbox>
              </v:shape>
            </w:pict>
          </mc:Fallback>
        </mc:AlternateContent>
      </w:r>
    </w:p>
    <w:p w:rsidR="0023263E" w:rsidRDefault="0023263E" w:rsidP="0023263E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Plan de Trabajo, Presupuesto</w:t>
      </w:r>
    </w:p>
    <w:p w:rsidR="0023263E" w:rsidRDefault="0023263E" w:rsidP="0023263E">
      <w:pPr>
        <w:rPr>
          <w:rFonts w:ascii="Arial" w:hAnsi="Arial" w:cs="Arial"/>
          <w:sz w:val="20"/>
          <w:lang w:val="es-ES_tradnl"/>
        </w:rPr>
      </w:pPr>
    </w:p>
    <w:p w:rsidR="0023263E" w:rsidRDefault="0023263E" w:rsidP="0023263E">
      <w:pPr>
        <w:rPr>
          <w:rFonts w:ascii="Arial" w:hAnsi="Arial" w:cs="Arial"/>
          <w:sz w:val="20"/>
          <w:lang w:val="es-ES_tradnl"/>
        </w:rPr>
      </w:pPr>
    </w:p>
    <w:p w:rsidR="0023263E" w:rsidRDefault="0023263E" w:rsidP="0023263E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Otras</w:t>
      </w:r>
    </w:p>
    <w:p w:rsidR="0023263E" w:rsidRDefault="0023263E" w:rsidP="0023263E">
      <w:pPr>
        <w:rPr>
          <w:rFonts w:ascii="Arial" w:hAnsi="Arial" w:cs="Arial"/>
          <w:sz w:val="20"/>
          <w:lang w:val="es-ES_tradnl"/>
        </w:rPr>
      </w:pPr>
    </w:p>
    <w:p w:rsidR="0023263E" w:rsidRDefault="00782142" w:rsidP="0023263E">
      <w:pPr>
        <w:rPr>
          <w:rFonts w:ascii="Arial" w:hAnsi="Arial" w:cs="Arial"/>
          <w:sz w:val="20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33655</wp:posOffset>
                </wp:positionV>
                <wp:extent cx="5648325" cy="1636395"/>
                <wp:effectExtent l="0" t="0" r="28575" b="209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1E" w:rsidRDefault="000D2F1E" w:rsidP="0023263E"/>
                          <w:p w:rsidR="000D2F1E" w:rsidRDefault="000D2F1E" w:rsidP="0023263E"/>
                          <w:p w:rsidR="000D2F1E" w:rsidRDefault="000D2F1E" w:rsidP="0023263E"/>
                          <w:p w:rsidR="000D2F1E" w:rsidRDefault="000D2F1E" w:rsidP="0023263E"/>
                          <w:p w:rsidR="000D2F1E" w:rsidRDefault="000D2F1E" w:rsidP="0023263E"/>
                          <w:p w:rsidR="000D2F1E" w:rsidRDefault="000D2F1E" w:rsidP="0023263E"/>
                          <w:p w:rsidR="000D2F1E" w:rsidRDefault="000D2F1E" w:rsidP="0023263E"/>
                          <w:p w:rsidR="000D2F1E" w:rsidRDefault="000D2F1E" w:rsidP="0023263E"/>
                          <w:p w:rsidR="000D2F1E" w:rsidRDefault="000D2F1E" w:rsidP="0023263E"/>
                          <w:p w:rsidR="000D2F1E" w:rsidRDefault="000D2F1E" w:rsidP="0023263E"/>
                          <w:p w:rsidR="000D2F1E" w:rsidRDefault="000D2F1E" w:rsidP="0023263E"/>
                          <w:p w:rsidR="000D2F1E" w:rsidRDefault="000D2F1E" w:rsidP="0023263E"/>
                          <w:p w:rsidR="000D2F1E" w:rsidRDefault="000D2F1E" w:rsidP="0023263E"/>
                          <w:p w:rsidR="000D2F1E" w:rsidRDefault="000D2F1E" w:rsidP="0023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1.7pt;margin-top:2.65pt;width:444.75pt;height:1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">
                <v:textbox>
                  <w:txbxContent>
                    <w:p w:rsidR="000D2F1E" w:rsidRDefault="000D2F1E" w:rsidP="0023263E"/>
                    <w:p w:rsidR="000D2F1E" w:rsidRDefault="000D2F1E" w:rsidP="0023263E"/>
                    <w:p w:rsidR="000D2F1E" w:rsidRDefault="000D2F1E" w:rsidP="0023263E"/>
                    <w:p w:rsidR="000D2F1E" w:rsidRDefault="000D2F1E" w:rsidP="0023263E"/>
                    <w:p w:rsidR="000D2F1E" w:rsidRDefault="000D2F1E" w:rsidP="0023263E"/>
                    <w:p w:rsidR="000D2F1E" w:rsidRDefault="000D2F1E" w:rsidP="0023263E"/>
                    <w:p w:rsidR="000D2F1E" w:rsidRDefault="000D2F1E" w:rsidP="0023263E"/>
                    <w:p w:rsidR="000D2F1E" w:rsidRDefault="000D2F1E" w:rsidP="0023263E"/>
                    <w:p w:rsidR="000D2F1E" w:rsidRDefault="000D2F1E" w:rsidP="0023263E"/>
                    <w:p w:rsidR="000D2F1E" w:rsidRDefault="000D2F1E" w:rsidP="0023263E"/>
                    <w:p w:rsidR="000D2F1E" w:rsidRDefault="000D2F1E" w:rsidP="0023263E"/>
                    <w:p w:rsidR="000D2F1E" w:rsidRDefault="000D2F1E" w:rsidP="0023263E"/>
                    <w:p w:rsidR="000D2F1E" w:rsidRDefault="000D2F1E" w:rsidP="0023263E"/>
                    <w:p w:rsidR="000D2F1E" w:rsidRDefault="000D2F1E" w:rsidP="0023263E"/>
                  </w:txbxContent>
                </v:textbox>
              </v:shape>
            </w:pict>
          </mc:Fallback>
        </mc:AlternateContent>
      </w:r>
    </w:p>
    <w:p w:rsidR="0023263E" w:rsidRDefault="0023263E" w:rsidP="0023263E"/>
    <w:p w:rsidR="0023263E" w:rsidRDefault="0023263E" w:rsidP="0023263E"/>
    <w:p w:rsidR="0023263E" w:rsidRDefault="0023263E" w:rsidP="0023263E"/>
    <w:p w:rsidR="00FE1F47" w:rsidRDefault="00FE1F47"/>
    <w:sectPr w:rsidR="00FE1F47" w:rsidSect="002D519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7C8"/>
    <w:multiLevelType w:val="hybridMultilevel"/>
    <w:tmpl w:val="17F8DB9E"/>
    <w:lvl w:ilvl="0" w:tplc="DF9269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7250B"/>
    <w:multiLevelType w:val="hybridMultilevel"/>
    <w:tmpl w:val="0DACD2EC"/>
    <w:lvl w:ilvl="0" w:tplc="507615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3E"/>
    <w:rsid w:val="00086237"/>
    <w:rsid w:val="000D2F1E"/>
    <w:rsid w:val="000D60E5"/>
    <w:rsid w:val="00124321"/>
    <w:rsid w:val="001A6DE2"/>
    <w:rsid w:val="001F4100"/>
    <w:rsid w:val="0023263E"/>
    <w:rsid w:val="002D519F"/>
    <w:rsid w:val="00361D93"/>
    <w:rsid w:val="004E077E"/>
    <w:rsid w:val="00610D7E"/>
    <w:rsid w:val="006E2F59"/>
    <w:rsid w:val="0074166E"/>
    <w:rsid w:val="007455C2"/>
    <w:rsid w:val="00782142"/>
    <w:rsid w:val="00786F8C"/>
    <w:rsid w:val="00873504"/>
    <w:rsid w:val="00901C92"/>
    <w:rsid w:val="009D3BF9"/>
    <w:rsid w:val="00AA5325"/>
    <w:rsid w:val="00AC4058"/>
    <w:rsid w:val="00AD7BD1"/>
    <w:rsid w:val="00BA0717"/>
    <w:rsid w:val="00C05AAD"/>
    <w:rsid w:val="00C72ADE"/>
    <w:rsid w:val="00DB50D2"/>
    <w:rsid w:val="00DC66F7"/>
    <w:rsid w:val="00E71699"/>
    <w:rsid w:val="00F1285E"/>
    <w:rsid w:val="00F74032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3E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63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237"/>
  </w:style>
  <w:style w:type="character" w:styleId="nfasis">
    <w:name w:val="Emphasis"/>
    <w:basedOn w:val="Fuentedeprrafopredeter"/>
    <w:uiPriority w:val="20"/>
    <w:qFormat/>
    <w:rsid w:val="00086237"/>
    <w:rPr>
      <w:i/>
      <w:iCs/>
    </w:rPr>
  </w:style>
  <w:style w:type="paragraph" w:customStyle="1" w:styleId="Normal1">
    <w:name w:val="Normal1"/>
    <w:rsid w:val="00873504"/>
    <w:pPr>
      <w:tabs>
        <w:tab w:val="left" w:pos="708"/>
      </w:tabs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3E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63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237"/>
  </w:style>
  <w:style w:type="character" w:styleId="nfasis">
    <w:name w:val="Emphasis"/>
    <w:basedOn w:val="Fuentedeprrafopredeter"/>
    <w:uiPriority w:val="20"/>
    <w:qFormat/>
    <w:rsid w:val="00086237"/>
    <w:rPr>
      <w:i/>
      <w:iCs/>
    </w:rPr>
  </w:style>
  <w:style w:type="paragraph" w:customStyle="1" w:styleId="Normal1">
    <w:name w:val="Normal1"/>
    <w:rsid w:val="00873504"/>
    <w:pPr>
      <w:tabs>
        <w:tab w:val="left" w:pos="708"/>
      </w:tabs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Viviani</dc:creator>
  <cp:lastModifiedBy>Usuario</cp:lastModifiedBy>
  <cp:revision>2</cp:revision>
  <dcterms:created xsi:type="dcterms:W3CDTF">2017-03-20T16:46:00Z</dcterms:created>
  <dcterms:modified xsi:type="dcterms:W3CDTF">2017-03-20T16:46:00Z</dcterms:modified>
</cp:coreProperties>
</file>